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C4" w:rsidRDefault="00284C45"/>
    <w:p w:rsidR="00D65D44" w:rsidRDefault="00D65D44"/>
    <w:p w:rsidR="00D65D44" w:rsidRDefault="00D65D44"/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D65D44" w:rsidRDefault="00D65D44" w:rsidP="00D65D4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</w:t>
      </w:r>
      <w:r w:rsidR="003448F1">
        <w:rPr>
          <w:rFonts w:ascii="Arial" w:hAnsi="Arial" w:cs="Arial"/>
          <w:b/>
          <w:sz w:val="24"/>
          <w:szCs w:val="24"/>
        </w:rPr>
        <w:t xml:space="preserve">o para REQUERER que seja </w:t>
      </w:r>
      <w:r w:rsidR="00D255E5">
        <w:rPr>
          <w:rFonts w:ascii="Arial" w:hAnsi="Arial" w:cs="Arial"/>
          <w:b/>
          <w:sz w:val="24"/>
          <w:szCs w:val="24"/>
        </w:rPr>
        <w:t xml:space="preserve">feito </w:t>
      </w:r>
      <w:r w:rsidR="00284C45">
        <w:rPr>
          <w:rFonts w:ascii="Arial" w:hAnsi="Arial" w:cs="Arial"/>
          <w:b/>
          <w:sz w:val="24"/>
          <w:szCs w:val="24"/>
        </w:rPr>
        <w:t>obras de drenagem</w:t>
      </w:r>
      <w:r w:rsidR="00A87434">
        <w:rPr>
          <w:rFonts w:ascii="Arial" w:hAnsi="Arial" w:cs="Arial"/>
          <w:b/>
          <w:sz w:val="24"/>
          <w:szCs w:val="24"/>
        </w:rPr>
        <w:t xml:space="preserve"> na </w:t>
      </w:r>
      <w:r w:rsidR="00540BF4">
        <w:rPr>
          <w:rFonts w:ascii="Arial" w:hAnsi="Arial" w:cs="Arial"/>
          <w:b/>
          <w:sz w:val="24"/>
          <w:szCs w:val="24"/>
        </w:rPr>
        <w:t xml:space="preserve">Av. </w:t>
      </w:r>
      <w:r w:rsidR="00DC1E41">
        <w:rPr>
          <w:rFonts w:ascii="Arial" w:hAnsi="Arial" w:cs="Arial"/>
          <w:b/>
          <w:sz w:val="24"/>
          <w:szCs w:val="24"/>
        </w:rPr>
        <w:t>Vitorio Bispo, no Bairro Canivete</w:t>
      </w:r>
      <w:r w:rsidR="00F27114">
        <w:rPr>
          <w:rFonts w:ascii="Arial" w:hAnsi="Arial" w:cs="Arial"/>
          <w:b/>
          <w:sz w:val="24"/>
          <w:szCs w:val="24"/>
        </w:rPr>
        <w:t>.</w:t>
      </w:r>
      <w:r w:rsidR="00C44A1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Justificando o pedido, </w:t>
      </w:r>
      <w:r w:rsidR="0038363F">
        <w:rPr>
          <w:rFonts w:ascii="Arial" w:hAnsi="Arial" w:cs="Arial"/>
          <w:b/>
          <w:sz w:val="24"/>
          <w:szCs w:val="24"/>
        </w:rPr>
        <w:t xml:space="preserve">pois </w:t>
      </w:r>
      <w:r w:rsidR="00284C45">
        <w:rPr>
          <w:rFonts w:ascii="Arial" w:hAnsi="Arial" w:cs="Arial"/>
          <w:b/>
          <w:sz w:val="24"/>
          <w:szCs w:val="24"/>
        </w:rPr>
        <w:t>a população daquela região sofre a anos no período chuvoso, pois a rua fica alagada e a água invade as residências situadas ali.</w:t>
      </w:r>
      <w:bookmarkStart w:id="0" w:name="_GoBack"/>
      <w:bookmarkEnd w:id="0"/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6631F4" w:rsidP="00D65D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P</w:t>
      </w:r>
      <w:r w:rsidR="00B66A4C">
        <w:rPr>
          <w:rFonts w:ascii="Arial" w:hAnsi="Arial" w:cs="Arial"/>
          <w:b/>
          <w:sz w:val="24"/>
          <w:szCs w:val="24"/>
        </w:rPr>
        <w:t>.</w:t>
      </w:r>
      <w:r w:rsidR="00D65D44">
        <w:rPr>
          <w:rFonts w:ascii="Arial" w:hAnsi="Arial" w:cs="Arial"/>
          <w:b/>
          <w:sz w:val="24"/>
          <w:szCs w:val="24"/>
        </w:rPr>
        <w:t xml:space="preserve"> Deferimento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Linha</w:t>
      </w:r>
      <w:r w:rsidR="00892800">
        <w:rPr>
          <w:rFonts w:ascii="Arial" w:hAnsi="Arial" w:cs="Arial"/>
          <w:b/>
          <w:sz w:val="24"/>
          <w:szCs w:val="24"/>
        </w:rPr>
        <w:t>r</w:t>
      </w:r>
      <w:r w:rsidR="00DC1E41">
        <w:rPr>
          <w:rFonts w:ascii="Arial" w:hAnsi="Arial" w:cs="Arial"/>
          <w:b/>
          <w:sz w:val="24"/>
          <w:szCs w:val="24"/>
        </w:rPr>
        <w:t xml:space="preserve">es,21 de </w:t>
      </w:r>
      <w:proofErr w:type="gramStart"/>
      <w:r w:rsidR="00DC1E41">
        <w:rPr>
          <w:rFonts w:ascii="Arial" w:hAnsi="Arial" w:cs="Arial"/>
          <w:b/>
          <w:sz w:val="24"/>
          <w:szCs w:val="24"/>
        </w:rPr>
        <w:t>Novembro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2019.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/>
    <w:p w:rsidR="00D65D44" w:rsidRDefault="00D65D44" w:rsidP="00D65D44"/>
    <w:p w:rsidR="00D65D44" w:rsidRDefault="00D65D44"/>
    <w:sectPr w:rsidR="00D65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EC"/>
    <w:rsid w:val="000972AF"/>
    <w:rsid w:val="000D40BE"/>
    <w:rsid w:val="0011761A"/>
    <w:rsid w:val="00122876"/>
    <w:rsid w:val="00143A2C"/>
    <w:rsid w:val="001776ED"/>
    <w:rsid w:val="001E408F"/>
    <w:rsid w:val="00284C45"/>
    <w:rsid w:val="002F3F61"/>
    <w:rsid w:val="003448F1"/>
    <w:rsid w:val="0038363F"/>
    <w:rsid w:val="00483CD2"/>
    <w:rsid w:val="004F5BC8"/>
    <w:rsid w:val="005215E9"/>
    <w:rsid w:val="00540BF4"/>
    <w:rsid w:val="005D4C5C"/>
    <w:rsid w:val="006631F4"/>
    <w:rsid w:val="00735FCA"/>
    <w:rsid w:val="00740230"/>
    <w:rsid w:val="00755973"/>
    <w:rsid w:val="007A6DA5"/>
    <w:rsid w:val="007B3BF6"/>
    <w:rsid w:val="007B5EE5"/>
    <w:rsid w:val="00815BB7"/>
    <w:rsid w:val="0084001D"/>
    <w:rsid w:val="00854111"/>
    <w:rsid w:val="00871FD6"/>
    <w:rsid w:val="00892800"/>
    <w:rsid w:val="008C3494"/>
    <w:rsid w:val="009941EC"/>
    <w:rsid w:val="00A87434"/>
    <w:rsid w:val="00A9413E"/>
    <w:rsid w:val="00B21B96"/>
    <w:rsid w:val="00B66A4C"/>
    <w:rsid w:val="00BF69F5"/>
    <w:rsid w:val="00C44A1F"/>
    <w:rsid w:val="00CC5FBC"/>
    <w:rsid w:val="00CF464C"/>
    <w:rsid w:val="00D255E5"/>
    <w:rsid w:val="00D51283"/>
    <w:rsid w:val="00D65D44"/>
    <w:rsid w:val="00D71CD6"/>
    <w:rsid w:val="00DA3805"/>
    <w:rsid w:val="00DC1E41"/>
    <w:rsid w:val="00F27114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0A92-62FC-40B4-BD93-4DB5221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2019-11-21T10:46:00Z</cp:lastPrinted>
  <dcterms:created xsi:type="dcterms:W3CDTF">2019-11-21T10:49:00Z</dcterms:created>
  <dcterms:modified xsi:type="dcterms:W3CDTF">2019-11-21T10:49:00Z</dcterms:modified>
</cp:coreProperties>
</file>